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6585" w14:textId="6E51B926" w:rsidR="00A41535" w:rsidRPr="00DC152D" w:rsidRDefault="000E279F" w:rsidP="00F536EB">
      <w:pPr>
        <w:jc w:val="center"/>
        <w:rPr>
          <w:b/>
          <w:bCs/>
          <w:sz w:val="28"/>
          <w:szCs w:val="28"/>
        </w:rPr>
      </w:pPr>
      <w:r w:rsidRPr="00DC152D">
        <w:rPr>
          <w:b/>
          <w:bCs/>
          <w:sz w:val="28"/>
          <w:szCs w:val="28"/>
        </w:rPr>
        <w:t>Jelentkezési lap ágazati alapvizsgára</w:t>
      </w:r>
    </w:p>
    <w:p w14:paraId="32CDAD47" w14:textId="77777777" w:rsidR="000E279F" w:rsidRDefault="000E279F" w:rsidP="00F536E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E279F" w14:paraId="221B5208" w14:textId="77777777" w:rsidTr="00905F42">
        <w:tc>
          <w:tcPr>
            <w:tcW w:w="2972" w:type="dxa"/>
          </w:tcPr>
          <w:p w14:paraId="08B62161" w14:textId="77777777" w:rsidR="000E279F" w:rsidRDefault="000E279F" w:rsidP="00F536EB">
            <w:r>
              <w:t>Ágazat megnevezése:</w:t>
            </w:r>
          </w:p>
          <w:p w14:paraId="367DB498" w14:textId="065A0829" w:rsidR="00CA2B3F" w:rsidRDefault="00CA2B3F" w:rsidP="00F536EB"/>
        </w:tc>
        <w:tc>
          <w:tcPr>
            <w:tcW w:w="6090" w:type="dxa"/>
          </w:tcPr>
          <w:p w14:paraId="0F85FBD8" w14:textId="77777777" w:rsidR="000E279F" w:rsidRDefault="000E279F" w:rsidP="00F536EB"/>
        </w:tc>
      </w:tr>
    </w:tbl>
    <w:p w14:paraId="499DADD7" w14:textId="77777777" w:rsidR="000E279F" w:rsidRDefault="000E279F" w:rsidP="00F536EB"/>
    <w:p w14:paraId="7593D6C3" w14:textId="4FEB0662" w:rsidR="00A41535" w:rsidRDefault="000E279F" w:rsidP="00F536EB">
      <w:pPr>
        <w:rPr>
          <w:b/>
          <w:bCs/>
        </w:rPr>
      </w:pPr>
      <w:r w:rsidRPr="000E279F">
        <w:rPr>
          <w:b/>
          <w:bCs/>
        </w:rPr>
        <w:t>Vizsgázó adatai:</w:t>
      </w:r>
    </w:p>
    <w:p w14:paraId="122A6C50" w14:textId="77777777" w:rsidR="001C0F74" w:rsidRDefault="001C0F74" w:rsidP="00F536EB">
      <w:pPr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C0F74" w14:paraId="1EA550E0" w14:textId="77777777" w:rsidTr="00905F42">
        <w:tc>
          <w:tcPr>
            <w:tcW w:w="2972" w:type="dxa"/>
          </w:tcPr>
          <w:p w14:paraId="24595029" w14:textId="77777777" w:rsidR="001C0F74" w:rsidRDefault="001C0F74" w:rsidP="00F536EB">
            <w:r>
              <w:t>Név:</w:t>
            </w:r>
          </w:p>
          <w:p w14:paraId="39C0BA54" w14:textId="196B3082" w:rsidR="00E55593" w:rsidRPr="001C0F74" w:rsidRDefault="00E55593" w:rsidP="00F536EB"/>
        </w:tc>
        <w:tc>
          <w:tcPr>
            <w:tcW w:w="6090" w:type="dxa"/>
          </w:tcPr>
          <w:p w14:paraId="31B8EE93" w14:textId="77777777" w:rsidR="001C0F74" w:rsidRDefault="001C0F74" w:rsidP="00F536EB">
            <w:pPr>
              <w:rPr>
                <w:b/>
                <w:bCs/>
              </w:rPr>
            </w:pPr>
          </w:p>
        </w:tc>
      </w:tr>
      <w:tr w:rsidR="001C0F74" w14:paraId="5353BE93" w14:textId="77777777" w:rsidTr="00905F42">
        <w:tc>
          <w:tcPr>
            <w:tcW w:w="2972" w:type="dxa"/>
          </w:tcPr>
          <w:p w14:paraId="0E178F97" w14:textId="77777777" w:rsidR="001C0F74" w:rsidRPr="00905F42" w:rsidRDefault="001C0F74" w:rsidP="00F536EB">
            <w:r w:rsidRPr="00905F42">
              <w:t>Anyja leánykori neve:</w:t>
            </w:r>
          </w:p>
          <w:p w14:paraId="471C6230" w14:textId="56045C6F" w:rsidR="001C0F74" w:rsidRPr="00905F42" w:rsidRDefault="001C0F74" w:rsidP="00F536EB"/>
        </w:tc>
        <w:tc>
          <w:tcPr>
            <w:tcW w:w="6090" w:type="dxa"/>
          </w:tcPr>
          <w:p w14:paraId="26EFA9D9" w14:textId="77777777" w:rsidR="001C0F74" w:rsidRDefault="001C0F74" w:rsidP="00F536EB">
            <w:pPr>
              <w:rPr>
                <w:b/>
                <w:bCs/>
              </w:rPr>
            </w:pPr>
          </w:p>
        </w:tc>
      </w:tr>
      <w:tr w:rsidR="001C0F74" w14:paraId="5E2D202B" w14:textId="77777777" w:rsidTr="00905F42">
        <w:tc>
          <w:tcPr>
            <w:tcW w:w="2972" w:type="dxa"/>
          </w:tcPr>
          <w:p w14:paraId="5DDABE22" w14:textId="77777777" w:rsidR="001C0F74" w:rsidRPr="00905F42" w:rsidRDefault="001C0F74" w:rsidP="00F536EB">
            <w:r w:rsidRPr="00905F42">
              <w:t>Születési helye, ideje:</w:t>
            </w:r>
          </w:p>
          <w:p w14:paraId="4EC2F7F3" w14:textId="05CFB85B" w:rsidR="001C0F74" w:rsidRPr="00905F42" w:rsidRDefault="001C0F74" w:rsidP="00F536EB"/>
        </w:tc>
        <w:tc>
          <w:tcPr>
            <w:tcW w:w="6090" w:type="dxa"/>
          </w:tcPr>
          <w:p w14:paraId="28AF0A5B" w14:textId="77777777" w:rsidR="001C0F74" w:rsidRDefault="001C0F74" w:rsidP="00F536EB">
            <w:pPr>
              <w:rPr>
                <w:b/>
                <w:bCs/>
              </w:rPr>
            </w:pPr>
          </w:p>
        </w:tc>
      </w:tr>
      <w:tr w:rsidR="001C0F74" w14:paraId="64D5D98A" w14:textId="77777777" w:rsidTr="00905F42">
        <w:tc>
          <w:tcPr>
            <w:tcW w:w="2972" w:type="dxa"/>
          </w:tcPr>
          <w:p w14:paraId="0CC67340" w14:textId="77777777" w:rsidR="001C0F74" w:rsidRPr="00905F42" w:rsidRDefault="001C0F74" w:rsidP="00F536EB">
            <w:r w:rsidRPr="00905F42">
              <w:t>Oktatási azonosító szám:</w:t>
            </w:r>
          </w:p>
          <w:p w14:paraId="04380D08" w14:textId="0B91F518" w:rsidR="001C0F74" w:rsidRPr="00905F42" w:rsidRDefault="001C0F74" w:rsidP="00F536EB"/>
        </w:tc>
        <w:tc>
          <w:tcPr>
            <w:tcW w:w="6090" w:type="dxa"/>
          </w:tcPr>
          <w:p w14:paraId="7558A599" w14:textId="77777777" w:rsidR="001C0F74" w:rsidRDefault="001C0F74" w:rsidP="00F536EB">
            <w:pPr>
              <w:rPr>
                <w:b/>
                <w:bCs/>
              </w:rPr>
            </w:pPr>
          </w:p>
        </w:tc>
      </w:tr>
      <w:tr w:rsidR="001C0F74" w14:paraId="777B1938" w14:textId="77777777" w:rsidTr="00905F42">
        <w:tc>
          <w:tcPr>
            <w:tcW w:w="2972" w:type="dxa"/>
          </w:tcPr>
          <w:p w14:paraId="19F1D2DD" w14:textId="77777777" w:rsidR="001C0F74" w:rsidRPr="00905F42" w:rsidRDefault="001C0F74" w:rsidP="00F536EB">
            <w:r w:rsidRPr="00905F42">
              <w:t>TAJ szám:</w:t>
            </w:r>
          </w:p>
          <w:p w14:paraId="7B075FD1" w14:textId="19151BC4" w:rsidR="001C0F74" w:rsidRPr="00905F42" w:rsidRDefault="001C0F74" w:rsidP="00F536EB"/>
        </w:tc>
        <w:tc>
          <w:tcPr>
            <w:tcW w:w="6090" w:type="dxa"/>
          </w:tcPr>
          <w:p w14:paraId="64F3C936" w14:textId="77777777" w:rsidR="001C0F74" w:rsidRDefault="001C0F74" w:rsidP="00F536EB">
            <w:pPr>
              <w:rPr>
                <w:b/>
                <w:bCs/>
              </w:rPr>
            </w:pPr>
          </w:p>
        </w:tc>
      </w:tr>
      <w:tr w:rsidR="001C0F74" w14:paraId="54E591B6" w14:textId="77777777" w:rsidTr="00905F42">
        <w:tc>
          <w:tcPr>
            <w:tcW w:w="2972" w:type="dxa"/>
          </w:tcPr>
          <w:p w14:paraId="5FD07613" w14:textId="77777777" w:rsidR="001C0F74" w:rsidRPr="00905F42" w:rsidRDefault="001C0F74" w:rsidP="00F536EB">
            <w:r w:rsidRPr="00905F42">
              <w:t>Évfolyam:</w:t>
            </w:r>
          </w:p>
          <w:p w14:paraId="48837C2B" w14:textId="1F1FBDA8" w:rsidR="001C0F74" w:rsidRPr="00905F42" w:rsidRDefault="001C0F74" w:rsidP="00F536EB"/>
        </w:tc>
        <w:tc>
          <w:tcPr>
            <w:tcW w:w="6090" w:type="dxa"/>
          </w:tcPr>
          <w:p w14:paraId="773F5D27" w14:textId="77777777" w:rsidR="001C0F74" w:rsidRDefault="001C0F74" w:rsidP="00F536EB">
            <w:pPr>
              <w:rPr>
                <w:b/>
                <w:bCs/>
              </w:rPr>
            </w:pPr>
          </w:p>
        </w:tc>
      </w:tr>
      <w:tr w:rsidR="001C0F74" w14:paraId="0547F3DD" w14:textId="77777777" w:rsidTr="00905F42">
        <w:tc>
          <w:tcPr>
            <w:tcW w:w="2972" w:type="dxa"/>
          </w:tcPr>
          <w:p w14:paraId="7343F5F7" w14:textId="5D0D78F8" w:rsidR="001C0F74" w:rsidRPr="00905F42" w:rsidRDefault="001C0F74" w:rsidP="00F536EB">
            <w:r w:rsidRPr="00905F42">
              <w:t>Lakcím:</w:t>
            </w:r>
          </w:p>
          <w:p w14:paraId="0613C65E" w14:textId="32D950E8" w:rsidR="001C0F74" w:rsidRPr="00905F42" w:rsidRDefault="001C0F74" w:rsidP="00F536EB"/>
        </w:tc>
        <w:tc>
          <w:tcPr>
            <w:tcW w:w="6090" w:type="dxa"/>
          </w:tcPr>
          <w:p w14:paraId="3FADB00F" w14:textId="77777777" w:rsidR="001C0F74" w:rsidRDefault="001C0F74" w:rsidP="00F536EB">
            <w:pPr>
              <w:rPr>
                <w:b/>
                <w:bCs/>
              </w:rPr>
            </w:pPr>
          </w:p>
        </w:tc>
      </w:tr>
    </w:tbl>
    <w:p w14:paraId="5547B045" w14:textId="77777777" w:rsidR="00DD048E" w:rsidRPr="000E279F" w:rsidRDefault="00DD048E" w:rsidP="00F536EB">
      <w:pPr>
        <w:rPr>
          <w:b/>
          <w:bCs/>
        </w:rPr>
      </w:pPr>
    </w:p>
    <w:p w14:paraId="5B2352D0" w14:textId="4DE908E7" w:rsidR="00A41535" w:rsidRDefault="00DD048E" w:rsidP="00F536EB">
      <w:proofErr w:type="gramStart"/>
      <w:r>
        <w:t>Budapest,...........................................................</w:t>
      </w:r>
      <w:proofErr w:type="gramEnd"/>
    </w:p>
    <w:p w14:paraId="40B3A4A2" w14:textId="77777777" w:rsidR="00A41535" w:rsidRDefault="00A41535"/>
    <w:p w14:paraId="403C61BC" w14:textId="19982EB7" w:rsidR="00A41535" w:rsidRDefault="00076E12">
      <w:r>
        <w:t>.............................................................</w:t>
      </w:r>
      <w:r>
        <w:tab/>
      </w:r>
      <w:r>
        <w:tab/>
        <w:t>..................................................................</w:t>
      </w:r>
    </w:p>
    <w:p w14:paraId="73ED8FD9" w14:textId="3EB5C69B" w:rsidR="00A41535" w:rsidRDefault="0059293E" w:rsidP="0059293E">
      <w:pPr>
        <w:ind w:left="708"/>
      </w:pPr>
      <w:r>
        <w:t xml:space="preserve">     igazgató</w:t>
      </w:r>
      <w:r w:rsidR="00076E12">
        <w:t xml:space="preserve"> aláírása</w:t>
      </w:r>
      <w:r w:rsidR="00076E12">
        <w:tab/>
      </w:r>
      <w:r w:rsidR="00076E12">
        <w:tab/>
      </w:r>
      <w:r w:rsidR="00076E12">
        <w:tab/>
        <w:t xml:space="preserve">    </w:t>
      </w:r>
      <w:r>
        <w:tab/>
      </w:r>
      <w:r>
        <w:tab/>
        <w:t xml:space="preserve">    </w:t>
      </w:r>
      <w:r w:rsidR="00076E12">
        <w:t xml:space="preserve"> </w:t>
      </w:r>
      <w:r w:rsidR="00B614AC">
        <w:t>j</w:t>
      </w:r>
      <w:r w:rsidR="00076E12">
        <w:t>elentkező aláírása</w:t>
      </w:r>
    </w:p>
    <w:p w14:paraId="5231E843" w14:textId="0FC0D4AB" w:rsidR="00A41535" w:rsidRDefault="00096CEA">
      <w:r>
        <w:tab/>
      </w:r>
      <w:r>
        <w:tab/>
      </w:r>
      <w:r>
        <w:tab/>
      </w:r>
      <w:r>
        <w:tab/>
      </w:r>
      <w:r>
        <w:tab/>
      </w:r>
      <w:r>
        <w:tab/>
      </w:r>
      <w:r w:rsidR="002C2C79">
        <w:t>P.H.</w:t>
      </w:r>
      <w:r>
        <w:tab/>
        <w:t xml:space="preserve">       (kiskorú esetén gondviselő is)</w:t>
      </w:r>
    </w:p>
    <w:p w14:paraId="5254AB24" w14:textId="45783549" w:rsidR="00A41535" w:rsidRDefault="00E0746E">
      <w:r>
        <w:t>Záradék</w:t>
      </w:r>
    </w:p>
    <w:p w14:paraId="619593DA" w14:textId="77777777" w:rsidR="00A41535" w:rsidRDefault="00A41535"/>
    <w:p w14:paraId="78214659" w14:textId="0AA70625" w:rsidR="00A41535" w:rsidRDefault="00E0746E">
      <w:r>
        <w:t>A vizsgázó a fent megjelölt ágazat képzési kimeneteli követelményében meghatározott ágazati alapvizsgára bocsátáshoz szükséges feltételekkel rendelkezik, és az azokat igazoló dokumentumokat...........(év)..........................(hó)...................(nap)-ig</w:t>
      </w:r>
    </w:p>
    <w:p w14:paraId="4CCA02B7" w14:textId="77777777" w:rsidR="00E0746E" w:rsidRDefault="00E0746E"/>
    <w:p w14:paraId="5F8497D7" w14:textId="12149EA5" w:rsidR="00E0746E" w:rsidRDefault="00E0746E" w:rsidP="00E0746E">
      <w:pPr>
        <w:pStyle w:val="Listaszerbekezds"/>
        <w:numPr>
          <w:ilvl w:val="0"/>
          <w:numId w:val="1"/>
        </w:numPr>
      </w:pPr>
      <w:r>
        <w:t>maradéktalanul bemutatta</w:t>
      </w:r>
    </w:p>
    <w:p w14:paraId="66414B7E" w14:textId="33DE66E0" w:rsidR="00CA2B3F" w:rsidRDefault="00E0746E" w:rsidP="00F536EB">
      <w:pPr>
        <w:pStyle w:val="Listaszerbekezds"/>
        <w:numPr>
          <w:ilvl w:val="0"/>
          <w:numId w:val="1"/>
        </w:numPr>
      </w:pPr>
      <w:r>
        <w:t>.................................................................................................kivételével bemutatta</w:t>
      </w:r>
    </w:p>
    <w:p w14:paraId="20A04C61" w14:textId="77777777" w:rsidR="00F536EB" w:rsidRDefault="00F536EB" w:rsidP="00F536EB"/>
    <w:p w14:paraId="3B9BF0D3" w14:textId="68729FDF" w:rsidR="00F536EB" w:rsidRDefault="00F536EB" w:rsidP="00F536EB">
      <w:pPr>
        <w:ind w:left="4956"/>
      </w:pPr>
      <w:r>
        <w:t>..................................................................</w:t>
      </w:r>
    </w:p>
    <w:p w14:paraId="09CFD4E7" w14:textId="73AB6EBF" w:rsidR="00A41535" w:rsidRDefault="00E55593" w:rsidP="00F536EB">
      <w:pPr>
        <w:ind w:left="4956" w:firstLine="708"/>
      </w:pPr>
      <w:r>
        <w:t>vizsgaszervező képvise</w:t>
      </w:r>
      <w:r w:rsidR="00F536EB">
        <w:t>lője</w:t>
      </w:r>
    </w:p>
    <w:p w14:paraId="2D19DDE5" w14:textId="77777777" w:rsidR="00A41535" w:rsidRDefault="00A41535"/>
    <w:p w14:paraId="18ADB65D" w14:textId="77777777" w:rsidR="00A41535" w:rsidRDefault="00A41535"/>
    <w:sectPr w:rsidR="00A41535" w:rsidSect="00F53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9DE9" w14:textId="77777777" w:rsidR="00DB6118" w:rsidRDefault="00DB6118" w:rsidP="00C837D1">
      <w:r>
        <w:separator/>
      </w:r>
    </w:p>
  </w:endnote>
  <w:endnote w:type="continuationSeparator" w:id="0">
    <w:p w14:paraId="5BAA306B" w14:textId="77777777" w:rsidR="00DB6118" w:rsidRDefault="00DB6118" w:rsidP="00C8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E3E7" w14:textId="77777777" w:rsidR="00DB6118" w:rsidRDefault="00DB6118" w:rsidP="00C837D1">
      <w:r>
        <w:separator/>
      </w:r>
    </w:p>
  </w:footnote>
  <w:footnote w:type="continuationSeparator" w:id="0">
    <w:p w14:paraId="5A1F14B7" w14:textId="77777777" w:rsidR="00DB6118" w:rsidRDefault="00DB6118" w:rsidP="00C8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63F3" w14:textId="33141BFC" w:rsidR="00C837D1" w:rsidRDefault="00C837D1" w:rsidP="00A41535">
    <w:r>
      <w:rPr>
        <w:noProof/>
      </w:rPr>
      <w:drawing>
        <wp:anchor distT="0" distB="0" distL="114300" distR="114300" simplePos="0" relativeHeight="251660288" behindDoc="0" locked="0" layoutInCell="1" allowOverlap="1" wp14:anchorId="6A4DFDF4" wp14:editId="6E416ABA">
          <wp:simplePos x="0" y="0"/>
          <wp:positionH relativeFrom="column">
            <wp:posOffset>0</wp:posOffset>
          </wp:positionH>
          <wp:positionV relativeFrom="paragraph">
            <wp:posOffset>-15240</wp:posOffset>
          </wp:positionV>
          <wp:extent cx="1573530" cy="1573530"/>
          <wp:effectExtent l="0" t="0" r="0" b="0"/>
          <wp:wrapSquare wrapText="bothSides"/>
          <wp:docPr id="195761652" name="Kép 195761652" descr="A képen embléma látható&#10;&#10;Automatikusan generált leírá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1" descr="A képen embléma látható&#10;&#10;Automatikusan generált leírá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157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D5168" w14:textId="6224805E" w:rsidR="00C837D1" w:rsidRDefault="00C837D1" w:rsidP="00C837D1">
    <w:pPr>
      <w:jc w:val="center"/>
    </w:pPr>
  </w:p>
  <w:p w14:paraId="5388E935" w14:textId="25826498" w:rsidR="00C837D1" w:rsidRDefault="00A41535" w:rsidP="00C837D1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19B33" wp14:editId="168BF41D">
              <wp:simplePos x="0" y="0"/>
              <wp:positionH relativeFrom="column">
                <wp:posOffset>2185035</wp:posOffset>
              </wp:positionH>
              <wp:positionV relativeFrom="paragraph">
                <wp:posOffset>66150</wp:posOffset>
              </wp:positionV>
              <wp:extent cx="2857500" cy="794385"/>
              <wp:effectExtent l="0" t="0" r="0" b="0"/>
              <wp:wrapSquare wrapText="bothSides"/>
              <wp:docPr id="1418660530" name="WordArt 2" descr="Dr. Török Béla Óvoda, Általános Iskola, &#13;&#10;Speciális Szakiskola, &#13;&#10;Egységes Gyógypedagógiai &#13;&#10;Módszertani Intézmény&#13;&#10;és Diákotth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7943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0BEEFA" w14:textId="77777777" w:rsidR="00C837D1" w:rsidRDefault="00C837D1" w:rsidP="00C837D1">
                          <w:pPr>
                            <w:jc w:val="center"/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Dr. Török Béla Óvoda, Általános Iskola, </w:t>
                          </w:r>
                        </w:p>
                        <w:p w14:paraId="71DBE0A8" w14:textId="77777777" w:rsidR="00C837D1" w:rsidRDefault="00C837D1" w:rsidP="00C837D1">
                          <w:pPr>
                            <w:jc w:val="center"/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Szakiskola, Készségfejlesztő Iskola,</w:t>
                          </w:r>
                        </w:p>
                        <w:p w14:paraId="1B468658" w14:textId="77777777" w:rsidR="00C837D1" w:rsidRDefault="00C837D1" w:rsidP="00C837D1">
                          <w:pPr>
                            <w:jc w:val="center"/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Egységes Gyógypedagógiai </w:t>
                          </w:r>
                        </w:p>
                        <w:p w14:paraId="7B9C9470" w14:textId="77777777" w:rsidR="00C837D1" w:rsidRDefault="00C837D1" w:rsidP="00C837D1">
                          <w:pPr>
                            <w:jc w:val="center"/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Módszertani Intézmény</w:t>
                          </w:r>
                        </w:p>
                        <w:p w14:paraId="40F78EEA" w14:textId="77777777" w:rsidR="00C837D1" w:rsidRDefault="00C837D1" w:rsidP="00C837D1">
                          <w:pPr>
                            <w:jc w:val="center"/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color w:val="000080"/>
                              <w:spacing w:val="32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és Kollégium</w:t>
                          </w:r>
                        </w:p>
                      </w:txbxContent>
                    </wps:txbx>
                    <wps:bodyPr spcFirstLastPara="1" wrap="square" lIns="0" tIns="0" rIns="0" bIns="0" numCol="1" fromWordArt="1">
                      <a:prstTxWarp prst="textArchUp">
                        <a:avLst>
                          <a:gd name="adj" fmla="val 111802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19B3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alt="Dr. Török Béla Óvoda, Általános Iskola, &#13;&#10;Speciális Szakiskola, &#13;&#10;Egységes Gyógypedagógiai &#13;&#10;Módszertani Intézmény&#13;&#10;és Diákotthon" style="position:absolute;left:0;text-align:left;margin-left:172.05pt;margin-top:5.2pt;width:225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" filled="f" stroked="f">
              <v:textbox inset="0,0,0,0">
                <w:txbxContent>
                  <w:p w14:paraId="710BEEFA" w14:textId="77777777" w:rsidR="00C837D1" w:rsidRDefault="00C837D1" w:rsidP="00C837D1">
                    <w:pPr>
                      <w:jc w:val="center"/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  <w:t xml:space="preserve">Dr. Török Béla Óvoda, Általános Iskola, </w:t>
                    </w:r>
                  </w:p>
                  <w:p w14:paraId="71DBE0A8" w14:textId="77777777" w:rsidR="00C837D1" w:rsidRDefault="00C837D1" w:rsidP="00C837D1">
                    <w:pPr>
                      <w:jc w:val="center"/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  <w:t>Szakiskola, Készségfejlesztő Iskola,</w:t>
                    </w:r>
                  </w:p>
                  <w:p w14:paraId="1B468658" w14:textId="77777777" w:rsidR="00C837D1" w:rsidRDefault="00C837D1" w:rsidP="00C837D1">
                    <w:pPr>
                      <w:jc w:val="center"/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  <w:t xml:space="preserve">Egységes Gyógypedagógiai </w:t>
                    </w:r>
                  </w:p>
                  <w:p w14:paraId="7B9C9470" w14:textId="77777777" w:rsidR="00C837D1" w:rsidRDefault="00C837D1" w:rsidP="00C837D1">
                    <w:pPr>
                      <w:jc w:val="center"/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  <w:t>Módszertani Intézmény</w:t>
                    </w:r>
                  </w:p>
                  <w:p w14:paraId="40F78EEA" w14:textId="77777777" w:rsidR="00C837D1" w:rsidRDefault="00C837D1" w:rsidP="00C837D1">
                    <w:pPr>
                      <w:jc w:val="center"/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Arial"/>
                        <w:color w:val="000080"/>
                        <w:spacing w:val="32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</w:rPr>
                      <w:t>és Kollégium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9C6F465" w14:textId="5CB1A67D" w:rsidR="00C837D1" w:rsidRDefault="00C837D1" w:rsidP="00C837D1"/>
  <w:p w14:paraId="76EAD4A1" w14:textId="5F898487" w:rsidR="00C837D1" w:rsidRDefault="00C837D1" w:rsidP="00C837D1"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16811" wp14:editId="5325DE49">
              <wp:simplePos x="0" y="0"/>
              <wp:positionH relativeFrom="column">
                <wp:posOffset>3512820</wp:posOffset>
              </wp:positionH>
              <wp:positionV relativeFrom="paragraph">
                <wp:posOffset>168910</wp:posOffset>
              </wp:positionV>
              <wp:extent cx="2909570" cy="768985"/>
              <wp:effectExtent l="0" t="0" r="0" b="5715"/>
              <wp:wrapSquare wrapText="bothSides"/>
              <wp:docPr id="8990480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9570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27528" w14:textId="77777777" w:rsidR="00C837D1" w:rsidRPr="00CC2607" w:rsidRDefault="00C837D1" w:rsidP="00C837D1">
                          <w:pPr>
                            <w:jc w:val="center"/>
                            <w:rPr>
                              <w:color w:val="333399"/>
                              <w:sz w:val="18"/>
                              <w:szCs w:val="18"/>
                            </w:rPr>
                          </w:pPr>
                          <w:r w:rsidRPr="008D71E9">
                            <w:rPr>
                              <w:b/>
                              <w:bCs/>
                              <w:color w:val="333399"/>
                              <w:sz w:val="18"/>
                              <w:szCs w:val="18"/>
                            </w:rPr>
                            <w:t>Telephely</w:t>
                          </w:r>
                          <w:r w:rsidRPr="00CC2607">
                            <w:rPr>
                              <w:bCs/>
                              <w:color w:val="333399"/>
                              <w:sz w:val="18"/>
                              <w:szCs w:val="18"/>
                            </w:rPr>
                            <w:t>:</w:t>
                          </w:r>
                          <w:r w:rsidRPr="00CC2607">
                            <w:rPr>
                              <w:color w:val="333399"/>
                              <w:sz w:val="18"/>
                              <w:szCs w:val="18"/>
                            </w:rPr>
                            <w:t xml:space="preserve"> 1144 Budapest, Újváros park 1.</w:t>
                          </w:r>
                        </w:p>
                        <w:p w14:paraId="4EC56AAE" w14:textId="77777777" w:rsidR="00C837D1" w:rsidRPr="00CC2607" w:rsidRDefault="00C837D1" w:rsidP="00C837D1">
                          <w:pPr>
                            <w:jc w:val="center"/>
                            <w:rPr>
                              <w:color w:val="333399"/>
                              <w:sz w:val="18"/>
                              <w:szCs w:val="18"/>
                            </w:rPr>
                          </w:pPr>
                          <w:r w:rsidRPr="00CC2607">
                            <w:rPr>
                              <w:color w:val="333399"/>
                              <w:sz w:val="18"/>
                              <w:szCs w:val="18"/>
                            </w:rPr>
                            <w:t>Tel: 06 (1) 46-70-405,</w:t>
                          </w:r>
                        </w:p>
                        <w:p w14:paraId="069A6577" w14:textId="4C63DD31" w:rsidR="00C837D1" w:rsidRPr="00CC2607" w:rsidRDefault="00C837D1" w:rsidP="00C837D1">
                          <w:pPr>
                            <w:jc w:val="center"/>
                            <w:rPr>
                              <w:color w:val="333399"/>
                              <w:sz w:val="18"/>
                              <w:szCs w:val="18"/>
                            </w:rPr>
                          </w:pPr>
                          <w:r w:rsidRPr="00CC2607">
                            <w:rPr>
                              <w:color w:val="333399"/>
                              <w:sz w:val="18"/>
                              <w:szCs w:val="18"/>
                            </w:rPr>
                            <w:t>Tel.</w:t>
                          </w:r>
                          <w:r w:rsidR="00A41535">
                            <w:rPr>
                              <w:color w:val="333399"/>
                              <w:sz w:val="18"/>
                              <w:szCs w:val="18"/>
                            </w:rPr>
                            <w:t>/</w:t>
                          </w:r>
                          <w:r w:rsidRPr="00CC2607">
                            <w:rPr>
                              <w:color w:val="333399"/>
                              <w:sz w:val="18"/>
                              <w:szCs w:val="18"/>
                            </w:rPr>
                            <w:t>Fax: 06-(1)</w:t>
                          </w:r>
                          <w:r w:rsidR="00A41535">
                            <w:rPr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2607">
                            <w:rPr>
                              <w:color w:val="333399"/>
                              <w:sz w:val="18"/>
                              <w:szCs w:val="18"/>
                            </w:rPr>
                            <w:t>363</w:t>
                          </w:r>
                          <w:r w:rsidR="00A41535">
                            <w:rPr>
                              <w:color w:val="333399"/>
                              <w:sz w:val="18"/>
                              <w:szCs w:val="18"/>
                            </w:rPr>
                            <w:t>-</w:t>
                          </w:r>
                          <w:r w:rsidRPr="00CC2607">
                            <w:rPr>
                              <w:color w:val="333399"/>
                              <w:sz w:val="18"/>
                              <w:szCs w:val="18"/>
                            </w:rPr>
                            <w:t>6401</w:t>
                          </w:r>
                        </w:p>
                        <w:p w14:paraId="79DF9FDA" w14:textId="77777777" w:rsidR="00C837D1" w:rsidRPr="00C837D1" w:rsidRDefault="00C837D1" w:rsidP="00C837D1">
                          <w:pPr>
                            <w:jc w:val="center"/>
                            <w:rPr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33399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333399"/>
                              <w:sz w:val="18"/>
                              <w:szCs w:val="18"/>
                            </w:rPr>
                            <w:instrText xml:space="preserve"> HYPERLINK "mailto:</w:instrText>
                          </w:r>
                          <w:r w:rsidRPr="00C837D1">
                            <w:rPr>
                              <w:color w:val="333399"/>
                              <w:sz w:val="18"/>
                              <w:szCs w:val="18"/>
                            </w:rPr>
                            <w:instrText>ujvarospark@nagyothallo.info.hu</w:instrText>
                          </w:r>
                        </w:p>
                        <w:p w14:paraId="13046F3A" w14:textId="77777777" w:rsidR="00C837D1" w:rsidRPr="00104A21" w:rsidRDefault="00C837D1" w:rsidP="00C837D1">
                          <w:pPr>
                            <w:jc w:val="center"/>
                            <w:rPr>
                              <w:rStyle w:val="Hiperhivatkozs"/>
                              <w:sz w:val="18"/>
                              <w:szCs w:val="18"/>
                            </w:rPr>
                          </w:pPr>
                          <w:r w:rsidRPr="00C837D1">
                            <w:rPr>
                              <w:color w:val="333399"/>
                              <w:sz w:val="18"/>
                              <w:szCs w:val="18"/>
                            </w:rPr>
                            <w:instrText>.hu</w:instrText>
                          </w:r>
                          <w:r>
                            <w:rPr>
                              <w:color w:val="333399"/>
                              <w:sz w:val="18"/>
                              <w:szCs w:val="18"/>
                            </w:rPr>
                            <w:instrText xml:space="preserve">" </w:instrText>
                          </w:r>
                          <w:r>
                            <w:rPr>
                              <w:color w:val="333399"/>
                              <w:sz w:val="18"/>
                              <w:szCs w:val="18"/>
                            </w:rPr>
                          </w:r>
                          <w:r>
                            <w:rPr>
                              <w:color w:val="333399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104A21">
                            <w:rPr>
                              <w:rStyle w:val="Hiperhivatkozs"/>
                              <w:sz w:val="18"/>
                              <w:szCs w:val="18"/>
                            </w:rPr>
                            <w:t>ujvarospark@nagyothallo.info.hu</w:t>
                          </w:r>
                        </w:p>
                        <w:p w14:paraId="1B8274FA" w14:textId="4C6EE43C" w:rsidR="00C837D1" w:rsidRPr="00CC2607" w:rsidRDefault="00C837D1" w:rsidP="00C837D1">
                          <w:pPr>
                            <w:jc w:val="center"/>
                            <w:rPr>
                              <w:color w:val="333399"/>
                              <w:sz w:val="18"/>
                              <w:szCs w:val="18"/>
                            </w:rPr>
                          </w:pPr>
                          <w:r w:rsidRPr="00104A21">
                            <w:rPr>
                              <w:rStyle w:val="Hiperhivatkozs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color w:val="333399"/>
                              <w:sz w:val="18"/>
                              <w:szCs w:val="18"/>
                            </w:rPr>
                            <w:fldChar w:fldCharType="end"/>
                          </w:r>
                          <w:r w:rsidR="00A41535" w:rsidRPr="00CC2607">
                            <w:rPr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16811" id="Text Box 1" o:spid="_x0000_s1027" type="#_x0000_t202" style="position:absolute;left:0;text-align:left;margin-left:276.6pt;margin-top:13.3pt;width:229.1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" stroked="f">
              <v:path arrowok="t"/>
              <v:textbox>
                <w:txbxContent>
                  <w:p w14:paraId="74327528" w14:textId="77777777" w:rsidR="00C837D1" w:rsidRPr="00CC2607" w:rsidRDefault="00C837D1" w:rsidP="00C837D1">
                    <w:pPr>
                      <w:jc w:val="center"/>
                      <w:rPr>
                        <w:color w:val="333399"/>
                        <w:sz w:val="18"/>
                        <w:szCs w:val="18"/>
                      </w:rPr>
                    </w:pPr>
                    <w:r w:rsidRPr="008D71E9">
                      <w:rPr>
                        <w:b/>
                        <w:bCs/>
                        <w:color w:val="333399"/>
                        <w:sz w:val="18"/>
                        <w:szCs w:val="18"/>
                      </w:rPr>
                      <w:t>Telephely</w:t>
                    </w:r>
                    <w:r w:rsidRPr="00CC2607">
                      <w:rPr>
                        <w:bCs/>
                        <w:color w:val="333399"/>
                        <w:sz w:val="18"/>
                        <w:szCs w:val="18"/>
                      </w:rPr>
                      <w:t>:</w:t>
                    </w:r>
                    <w:r w:rsidRPr="00CC2607">
                      <w:rPr>
                        <w:color w:val="333399"/>
                        <w:sz w:val="18"/>
                        <w:szCs w:val="18"/>
                      </w:rPr>
                      <w:t xml:space="preserve"> 1144 Budapest, Újváros park 1.</w:t>
                    </w:r>
                  </w:p>
                  <w:p w14:paraId="4EC56AAE" w14:textId="77777777" w:rsidR="00C837D1" w:rsidRPr="00CC2607" w:rsidRDefault="00C837D1" w:rsidP="00C837D1">
                    <w:pPr>
                      <w:jc w:val="center"/>
                      <w:rPr>
                        <w:color w:val="333399"/>
                        <w:sz w:val="18"/>
                        <w:szCs w:val="18"/>
                      </w:rPr>
                    </w:pPr>
                    <w:r w:rsidRPr="00CC2607">
                      <w:rPr>
                        <w:color w:val="333399"/>
                        <w:sz w:val="18"/>
                        <w:szCs w:val="18"/>
                      </w:rPr>
                      <w:t>Tel: 06 (1) 46-70-405,</w:t>
                    </w:r>
                  </w:p>
                  <w:p w14:paraId="069A6577" w14:textId="4C63DD31" w:rsidR="00C837D1" w:rsidRPr="00CC2607" w:rsidRDefault="00C837D1" w:rsidP="00C837D1">
                    <w:pPr>
                      <w:jc w:val="center"/>
                      <w:rPr>
                        <w:color w:val="333399"/>
                        <w:sz w:val="18"/>
                        <w:szCs w:val="18"/>
                      </w:rPr>
                    </w:pPr>
                    <w:r w:rsidRPr="00CC2607">
                      <w:rPr>
                        <w:color w:val="333399"/>
                        <w:sz w:val="18"/>
                        <w:szCs w:val="18"/>
                      </w:rPr>
                      <w:t>Tel.</w:t>
                    </w:r>
                    <w:r w:rsidR="00A41535">
                      <w:rPr>
                        <w:color w:val="333399"/>
                        <w:sz w:val="18"/>
                        <w:szCs w:val="18"/>
                      </w:rPr>
                      <w:t>/</w:t>
                    </w:r>
                    <w:r w:rsidRPr="00CC2607">
                      <w:rPr>
                        <w:color w:val="333399"/>
                        <w:sz w:val="18"/>
                        <w:szCs w:val="18"/>
                      </w:rPr>
                      <w:t>Fax: 06-(1)</w:t>
                    </w:r>
                    <w:r w:rsidR="00A41535">
                      <w:rPr>
                        <w:color w:val="333399"/>
                        <w:sz w:val="18"/>
                        <w:szCs w:val="18"/>
                      </w:rPr>
                      <w:t xml:space="preserve"> </w:t>
                    </w:r>
                    <w:r w:rsidRPr="00CC2607">
                      <w:rPr>
                        <w:color w:val="333399"/>
                        <w:sz w:val="18"/>
                        <w:szCs w:val="18"/>
                      </w:rPr>
                      <w:t>363</w:t>
                    </w:r>
                    <w:r w:rsidR="00A41535">
                      <w:rPr>
                        <w:color w:val="333399"/>
                        <w:sz w:val="18"/>
                        <w:szCs w:val="18"/>
                      </w:rPr>
                      <w:t>-</w:t>
                    </w:r>
                    <w:r w:rsidRPr="00CC2607">
                      <w:rPr>
                        <w:color w:val="333399"/>
                        <w:sz w:val="18"/>
                        <w:szCs w:val="18"/>
                      </w:rPr>
                      <w:t>6401</w:t>
                    </w:r>
                  </w:p>
                  <w:p w14:paraId="79DF9FDA" w14:textId="77777777" w:rsidR="00C837D1" w:rsidRPr="00C837D1" w:rsidRDefault="00C837D1" w:rsidP="00C837D1">
                    <w:pPr>
                      <w:jc w:val="center"/>
                      <w:rPr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color w:val="333399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333399"/>
                        <w:sz w:val="18"/>
                        <w:szCs w:val="18"/>
                      </w:rPr>
                      <w:instrText xml:space="preserve"> HYPERLINK "mailto:</w:instrText>
                    </w:r>
                    <w:r w:rsidRPr="00C837D1">
                      <w:rPr>
                        <w:color w:val="333399"/>
                        <w:sz w:val="18"/>
                        <w:szCs w:val="18"/>
                      </w:rPr>
                      <w:instrText>ujvarospark@nagyothallo.info.hu</w:instrText>
                    </w:r>
                  </w:p>
                  <w:p w14:paraId="13046F3A" w14:textId="77777777" w:rsidR="00C837D1" w:rsidRPr="00104A21" w:rsidRDefault="00C837D1" w:rsidP="00C837D1">
                    <w:pPr>
                      <w:jc w:val="center"/>
                      <w:rPr>
                        <w:rStyle w:val="Hiperhivatkozs"/>
                        <w:sz w:val="18"/>
                        <w:szCs w:val="18"/>
                      </w:rPr>
                    </w:pPr>
                    <w:r w:rsidRPr="00C837D1">
                      <w:rPr>
                        <w:color w:val="333399"/>
                        <w:sz w:val="18"/>
                        <w:szCs w:val="18"/>
                      </w:rPr>
                      <w:instrText>.hu</w:instrText>
                    </w:r>
                    <w:r>
                      <w:rPr>
                        <w:color w:val="333399"/>
                        <w:sz w:val="18"/>
                        <w:szCs w:val="18"/>
                      </w:rPr>
                      <w:instrText xml:space="preserve">" </w:instrText>
                    </w:r>
                    <w:r>
                      <w:rPr>
                        <w:color w:val="333399"/>
                        <w:sz w:val="18"/>
                        <w:szCs w:val="18"/>
                      </w:rPr>
                    </w:r>
                    <w:r>
                      <w:rPr>
                        <w:color w:val="333399"/>
                        <w:sz w:val="18"/>
                        <w:szCs w:val="18"/>
                      </w:rPr>
                      <w:fldChar w:fldCharType="separate"/>
                    </w:r>
                    <w:r w:rsidRPr="00104A21">
                      <w:rPr>
                        <w:rStyle w:val="Hiperhivatkozs"/>
                        <w:sz w:val="18"/>
                        <w:szCs w:val="18"/>
                      </w:rPr>
                      <w:t>ujvarospark@nagyothallo.info.hu</w:t>
                    </w:r>
                  </w:p>
                  <w:p w14:paraId="1B8274FA" w14:textId="4C6EE43C" w:rsidR="00C837D1" w:rsidRPr="00CC2607" w:rsidRDefault="00C837D1" w:rsidP="00C837D1">
                    <w:pPr>
                      <w:jc w:val="center"/>
                      <w:rPr>
                        <w:color w:val="333399"/>
                        <w:sz w:val="18"/>
                        <w:szCs w:val="18"/>
                      </w:rPr>
                    </w:pPr>
                    <w:r w:rsidRPr="00104A21">
                      <w:rPr>
                        <w:rStyle w:val="Hiperhivatkozs"/>
                        <w:sz w:val="18"/>
                        <w:szCs w:val="18"/>
                      </w:rPr>
                      <w:t>.</w:t>
                    </w:r>
                    <w:r>
                      <w:rPr>
                        <w:color w:val="333399"/>
                        <w:sz w:val="18"/>
                        <w:szCs w:val="18"/>
                      </w:rPr>
                      <w:fldChar w:fldCharType="end"/>
                    </w:r>
                    <w:r w:rsidR="00A41535" w:rsidRPr="00CC2607">
                      <w:rPr>
                        <w:color w:val="333399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269BA3" w14:textId="6BE8DD95" w:rsidR="00C837D1" w:rsidRDefault="00C837D1" w:rsidP="00C837D1"/>
  <w:p w14:paraId="31AF91CF" w14:textId="77777777" w:rsidR="00C837D1" w:rsidRDefault="00C837D1" w:rsidP="00C837D1"/>
  <w:p w14:paraId="1E37C634" w14:textId="3AD0DE6B" w:rsidR="00C837D1" w:rsidRDefault="00C837D1" w:rsidP="00C837D1">
    <w:r>
      <w:rPr>
        <w:color w:val="000080"/>
        <w:sz w:val="18"/>
      </w:rPr>
      <w:t>1142 Budapest, Rákospatak u. 101</w:t>
    </w:r>
    <w:r>
      <w:rPr>
        <w:b/>
        <w:color w:val="000080"/>
        <w:sz w:val="18"/>
      </w:rPr>
      <w:t xml:space="preserve">                                                    </w:t>
    </w:r>
    <w:r w:rsidRPr="000B7B98">
      <w:rPr>
        <w:color w:val="000080"/>
        <w:sz w:val="18"/>
      </w:rPr>
      <w:t>Tel:</w:t>
    </w:r>
    <w:r>
      <w:rPr>
        <w:color w:val="000080"/>
        <w:sz w:val="18"/>
      </w:rPr>
      <w:t xml:space="preserve"> </w:t>
    </w:r>
    <w:r w:rsidRPr="000B7B98">
      <w:rPr>
        <w:color w:val="000080"/>
        <w:sz w:val="18"/>
      </w:rPr>
      <w:t>273-2220</w:t>
    </w:r>
  </w:p>
  <w:p w14:paraId="0B42E07D" w14:textId="3D99EDE8" w:rsidR="00C837D1" w:rsidRPr="00C837D1" w:rsidRDefault="00C837D1" w:rsidP="00C837D1">
    <w:pPr>
      <w:tabs>
        <w:tab w:val="left" w:pos="2552"/>
        <w:tab w:val="left" w:pos="2835"/>
      </w:tabs>
    </w:pPr>
    <w:r w:rsidRPr="000B7B98">
      <w:rPr>
        <w:color w:val="000080"/>
        <w:sz w:val="18"/>
      </w:rPr>
      <w:t>Fax:</w:t>
    </w:r>
    <w:r>
      <w:rPr>
        <w:color w:val="000080"/>
        <w:sz w:val="18"/>
      </w:rPr>
      <w:t xml:space="preserve"> </w:t>
    </w:r>
    <w:r w:rsidRPr="000B7B98">
      <w:rPr>
        <w:color w:val="000080"/>
        <w:sz w:val="18"/>
      </w:rPr>
      <w:t>383</w:t>
    </w:r>
    <w:r>
      <w:rPr>
        <w:color w:val="000080"/>
        <w:sz w:val="18"/>
      </w:rPr>
      <w:t>-7948</w:t>
    </w:r>
  </w:p>
  <w:p w14:paraId="1FAADDB9" w14:textId="0F8791F0" w:rsidR="00C837D1" w:rsidRDefault="00C837D1" w:rsidP="00C837D1">
    <w:pPr>
      <w:rPr>
        <w:color w:val="000080"/>
        <w:sz w:val="18"/>
      </w:rPr>
    </w:pPr>
    <w:r>
      <w:rPr>
        <w:color w:val="000080"/>
        <w:sz w:val="18"/>
      </w:rPr>
      <w:t xml:space="preserve">                                                           drtbisk@nagyothallo.info.hu</w:t>
    </w:r>
  </w:p>
  <w:p w14:paraId="7908D287" w14:textId="77777777" w:rsidR="00C837D1" w:rsidRDefault="00C837D1" w:rsidP="00C837D1">
    <w:pPr>
      <w:pStyle w:val="lfej"/>
      <w:pBdr>
        <w:bottom w:val="double" w:sz="4" w:space="1" w:color="000080"/>
      </w:pBdr>
      <w:rPr>
        <w:b/>
      </w:rPr>
    </w:pPr>
  </w:p>
  <w:p w14:paraId="1C2CFEBB" w14:textId="77777777" w:rsidR="00C837D1" w:rsidRDefault="00C837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440E5"/>
    <w:multiLevelType w:val="hybridMultilevel"/>
    <w:tmpl w:val="118457EC"/>
    <w:lvl w:ilvl="0" w:tplc="C8ECBE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47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D1"/>
    <w:rsid w:val="00076E12"/>
    <w:rsid w:val="00096CEA"/>
    <w:rsid w:val="000E279F"/>
    <w:rsid w:val="001128A0"/>
    <w:rsid w:val="001C0F74"/>
    <w:rsid w:val="001C2512"/>
    <w:rsid w:val="002C2C79"/>
    <w:rsid w:val="004C77B4"/>
    <w:rsid w:val="0059293E"/>
    <w:rsid w:val="00905F42"/>
    <w:rsid w:val="00A41535"/>
    <w:rsid w:val="00AE452F"/>
    <w:rsid w:val="00B614AC"/>
    <w:rsid w:val="00C837D1"/>
    <w:rsid w:val="00CA2B3F"/>
    <w:rsid w:val="00DB6118"/>
    <w:rsid w:val="00DC152D"/>
    <w:rsid w:val="00DD048E"/>
    <w:rsid w:val="00E0746E"/>
    <w:rsid w:val="00E16D54"/>
    <w:rsid w:val="00E55593"/>
    <w:rsid w:val="00E74E3D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C37C0"/>
  <w15:chartTrackingRefBased/>
  <w15:docId w15:val="{6492DE5C-CC04-2644-B861-FF38B0A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7D1"/>
    <w:pPr>
      <w:jc w:val="both"/>
    </w:pPr>
    <w:rPr>
      <w:rFonts w:ascii="Arial" w:eastAsia="Times New Roman" w:hAnsi="Arial" w:cs="Times New Roman"/>
      <w:spacing w:val="-5"/>
      <w:kern w:val="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837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837D1"/>
    <w:rPr>
      <w:rFonts w:ascii="Arial" w:eastAsia="Times New Roman" w:hAnsi="Arial" w:cs="Times New Roman"/>
      <w:spacing w:val="-5"/>
      <w:kern w:val="0"/>
      <w:szCs w:val="20"/>
      <w:lang w:eastAsia="hu-HU"/>
      <w14:ligatures w14:val="none"/>
    </w:rPr>
  </w:style>
  <w:style w:type="character" w:styleId="Hiperhivatkozs">
    <w:name w:val="Hyperlink"/>
    <w:rsid w:val="00C837D1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C837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37D1"/>
    <w:rPr>
      <w:rFonts w:ascii="Arial" w:eastAsia="Times New Roman" w:hAnsi="Arial" w:cs="Times New Roman"/>
      <w:spacing w:val="-5"/>
      <w:kern w:val="0"/>
      <w:szCs w:val="20"/>
      <w:lang w:eastAsia="hu-HU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C837D1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837D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A41535"/>
    <w:pPr>
      <w:spacing w:before="100" w:beforeAutospacing="1" w:after="100" w:afterAutospacing="1"/>
      <w:jc w:val="left"/>
    </w:pPr>
    <w:rPr>
      <w:rFonts w:ascii="Times New Roman" w:hAnsi="Times New Roman"/>
      <w:spacing w:val="0"/>
      <w:szCs w:val="24"/>
    </w:rPr>
  </w:style>
  <w:style w:type="table" w:styleId="Rcsostblzat">
    <w:name w:val="Table Grid"/>
    <w:basedOn w:val="Normltblzat"/>
    <w:uiPriority w:val="39"/>
    <w:rsid w:val="000E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16</cp:revision>
  <dcterms:created xsi:type="dcterms:W3CDTF">2023-05-09T21:11:00Z</dcterms:created>
  <dcterms:modified xsi:type="dcterms:W3CDTF">2023-05-10T20:45:00Z</dcterms:modified>
</cp:coreProperties>
</file>